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2F" w:rsidRDefault="00721727" w:rsidP="007217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Объявление </w:t>
      </w:r>
    </w:p>
    <w:p w:rsidR="00721727" w:rsidRDefault="00721727" w:rsidP="00721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С 23 апреля по 9 мая на территории Волгоградской области объявлена патриотическая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региональная 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«Альбом Победы»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приуроченная к празднованию 75-й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727" w:rsidRDefault="00721727" w:rsidP="00721727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Этапы акции:</w:t>
      </w:r>
    </w:p>
    <w:p w:rsidR="00721727" w:rsidRDefault="00721727" w:rsidP="00721727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21727" w:rsidRDefault="00721727" w:rsidP="00721727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6946"/>
      </w:tblGrid>
      <w:tr w:rsidR="00721727" w:rsidTr="00721727">
        <w:tc>
          <w:tcPr>
            <w:tcW w:w="1809" w:type="dxa"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апреля</w:t>
            </w:r>
          </w:p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апреля –</w:t>
            </w:r>
          </w:p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апреля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Старт Акции.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«Судьба Солдата».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Дистанционные уроки для школьников, посвященные участникам Великой Отечественной Войны, над которыми шефствует школа 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Агашинские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строфы». 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Онлайн-эстафета для школьников Волгоградской области прочтения наизусть стихотворения Маргариты Агашиной «Горит на земле Волгоградской» с последующей публикацией в социальных сетях учащимися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огоньволгограда</w:t>
            </w:r>
            <w:proofErr w:type="spellEnd"/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«Письмо Победителю».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Лучшие сочинения учащихся средней и старшей школы на тему в формате письма участнику Великой Отечественной Войны, над которым шефствует школа 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«Правнуки героев».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Лучшие открытки для учащихся младшей школы. Тема открыток «Спасибо ветеранам». 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01.мая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  <w:hideMark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для школьников «Техника, с которой мы победили». Инициатор марафона - 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Политех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». Размещение работ в одной из социальных сетей 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хэштегами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 #кванториум34дома, #техникапобеды34.</w:t>
            </w: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  <w:hideMark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ветерану».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для всех желающих по созданию подарка для участника Великой Отечественной Войны своими руками (шарф, домашний пирог и т.д.). </w:t>
            </w: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«Простое слово «Спасибо».</w:t>
            </w:r>
          </w:p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 стихотворения среди всех школьников Волгоградской области об участниках  Великой Отечественной войны.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727" w:rsidTr="00721727">
        <w:tc>
          <w:tcPr>
            <w:tcW w:w="18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мая</w:t>
            </w:r>
          </w:p>
        </w:tc>
        <w:tc>
          <w:tcPr>
            <w:tcW w:w="709" w:type="dxa"/>
            <w:hideMark/>
          </w:tcPr>
          <w:p w:rsidR="00721727" w:rsidRDefault="0072172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21727" w:rsidRDefault="0072172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акции. </w:t>
            </w:r>
          </w:p>
          <w:p w:rsidR="00721727" w:rsidRDefault="00721727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727" w:rsidRPr="00721727" w:rsidRDefault="00721727" w:rsidP="007217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727" w:rsidRPr="0072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9B"/>
    <w:rsid w:val="00012971"/>
    <w:rsid w:val="00045A33"/>
    <w:rsid w:val="000461E7"/>
    <w:rsid w:val="0009797D"/>
    <w:rsid w:val="000B1EB9"/>
    <w:rsid w:val="000D6587"/>
    <w:rsid w:val="000E4222"/>
    <w:rsid w:val="000F1F08"/>
    <w:rsid w:val="000F66B2"/>
    <w:rsid w:val="00113B6A"/>
    <w:rsid w:val="00145081"/>
    <w:rsid w:val="00155592"/>
    <w:rsid w:val="00155981"/>
    <w:rsid w:val="00166CEE"/>
    <w:rsid w:val="001C0BA3"/>
    <w:rsid w:val="001C51FD"/>
    <w:rsid w:val="002736CD"/>
    <w:rsid w:val="00282CE2"/>
    <w:rsid w:val="002B5319"/>
    <w:rsid w:val="002F4AA5"/>
    <w:rsid w:val="002F6EC0"/>
    <w:rsid w:val="00323286"/>
    <w:rsid w:val="00337307"/>
    <w:rsid w:val="0034724F"/>
    <w:rsid w:val="003C0BB9"/>
    <w:rsid w:val="003C0CA4"/>
    <w:rsid w:val="003E2DB7"/>
    <w:rsid w:val="00401276"/>
    <w:rsid w:val="00433AEC"/>
    <w:rsid w:val="004A238F"/>
    <w:rsid w:val="004B4921"/>
    <w:rsid w:val="004E6403"/>
    <w:rsid w:val="004E7FD6"/>
    <w:rsid w:val="004F3E92"/>
    <w:rsid w:val="005028B9"/>
    <w:rsid w:val="005137D3"/>
    <w:rsid w:val="00526FD5"/>
    <w:rsid w:val="005510F7"/>
    <w:rsid w:val="00620A7F"/>
    <w:rsid w:val="0062237F"/>
    <w:rsid w:val="00666210"/>
    <w:rsid w:val="00683E9B"/>
    <w:rsid w:val="006B52E4"/>
    <w:rsid w:val="006C123F"/>
    <w:rsid w:val="006D717D"/>
    <w:rsid w:val="006E4712"/>
    <w:rsid w:val="006F4AB2"/>
    <w:rsid w:val="00714FCF"/>
    <w:rsid w:val="00721727"/>
    <w:rsid w:val="007443DD"/>
    <w:rsid w:val="00755458"/>
    <w:rsid w:val="00765333"/>
    <w:rsid w:val="00792A0F"/>
    <w:rsid w:val="007A24B0"/>
    <w:rsid w:val="007F24C2"/>
    <w:rsid w:val="00801789"/>
    <w:rsid w:val="0080182F"/>
    <w:rsid w:val="00854946"/>
    <w:rsid w:val="008616C2"/>
    <w:rsid w:val="008A6D79"/>
    <w:rsid w:val="008F72FD"/>
    <w:rsid w:val="0093426D"/>
    <w:rsid w:val="00946573"/>
    <w:rsid w:val="00946ADB"/>
    <w:rsid w:val="00984402"/>
    <w:rsid w:val="00987CCF"/>
    <w:rsid w:val="0099135B"/>
    <w:rsid w:val="00A02DFA"/>
    <w:rsid w:val="00A064C2"/>
    <w:rsid w:val="00A15F94"/>
    <w:rsid w:val="00A3757A"/>
    <w:rsid w:val="00A62436"/>
    <w:rsid w:val="00A73666"/>
    <w:rsid w:val="00A81295"/>
    <w:rsid w:val="00A923AB"/>
    <w:rsid w:val="00AA11D0"/>
    <w:rsid w:val="00AA49CC"/>
    <w:rsid w:val="00AF4253"/>
    <w:rsid w:val="00B2256A"/>
    <w:rsid w:val="00B30606"/>
    <w:rsid w:val="00B35A6A"/>
    <w:rsid w:val="00B360BB"/>
    <w:rsid w:val="00B501D5"/>
    <w:rsid w:val="00B9445D"/>
    <w:rsid w:val="00B95908"/>
    <w:rsid w:val="00BB6594"/>
    <w:rsid w:val="00C04CE2"/>
    <w:rsid w:val="00C57215"/>
    <w:rsid w:val="00CB27D0"/>
    <w:rsid w:val="00CD0164"/>
    <w:rsid w:val="00CE57BF"/>
    <w:rsid w:val="00CF0D94"/>
    <w:rsid w:val="00D85580"/>
    <w:rsid w:val="00DC41C1"/>
    <w:rsid w:val="00DE622A"/>
    <w:rsid w:val="00DF1DFB"/>
    <w:rsid w:val="00E1794F"/>
    <w:rsid w:val="00E2071E"/>
    <w:rsid w:val="00E25C34"/>
    <w:rsid w:val="00E56EB5"/>
    <w:rsid w:val="00ED078D"/>
    <w:rsid w:val="00F07F3E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2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2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ieliena.nosaieva@mail.ru</dc:creator>
  <cp:lastModifiedBy>ieliena.nosaieva@mail.ru</cp:lastModifiedBy>
  <cp:revision>1</cp:revision>
  <dcterms:created xsi:type="dcterms:W3CDTF">2020-04-28T09:58:00Z</dcterms:created>
  <dcterms:modified xsi:type="dcterms:W3CDTF">2020-04-28T16:31:00Z</dcterms:modified>
</cp:coreProperties>
</file>